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F9FD" w14:textId="77777777" w:rsidR="0021554A" w:rsidRDefault="0021554A">
      <w:pPr>
        <w:jc w:val="both"/>
      </w:pPr>
    </w:p>
    <w:p w14:paraId="06F70D4B" w14:textId="77777777" w:rsidR="0021554A" w:rsidRDefault="00306DD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Società, in conformità a quanto previsto dall’art. 1, comma 125 - bis, Legge 124/2017, ha indicato all’interno della nota integrativa le informazioni in merito alle sovvenzioni, ai contributi, sussidi e vantaggi effettivamente erogati.</w:t>
      </w:r>
    </w:p>
    <w:p w14:paraId="4EC5BA6E" w14:textId="7E811A03" w:rsidR="0021554A" w:rsidRDefault="00C35026">
      <w:pPr>
        <w:tabs>
          <w:tab w:val="left" w:pos="3855"/>
        </w:tabs>
      </w:pPr>
      <w:r>
        <w:rPr>
          <w:noProof/>
        </w:rPr>
        <w:drawing>
          <wp:inline distT="0" distB="0" distL="0" distR="0" wp14:anchorId="39CFEA8A" wp14:editId="28BAE3B6">
            <wp:extent cx="5803900" cy="163137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178" cy="164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1A1BE" w14:textId="77777777" w:rsidR="0021554A" w:rsidRDefault="0021554A">
      <w:pPr>
        <w:tabs>
          <w:tab w:val="left" w:pos="3855"/>
        </w:tabs>
      </w:pPr>
    </w:p>
    <w:p w14:paraId="3B96F16E" w14:textId="3DAC7272" w:rsidR="0021554A" w:rsidRDefault="00306DD3">
      <w:pPr>
        <w:tabs>
          <w:tab w:val="left" w:pos="675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Mercogliano, </w:t>
      </w:r>
      <w:r>
        <w:rPr>
          <w:rFonts w:ascii="Times New Roman" w:eastAsia="Times New Roman" w:hAnsi="Times New Roman" w:cs="Times New Roman"/>
        </w:rPr>
        <w:t>27 maggio 202</w:t>
      </w:r>
      <w:r w:rsidR="00C3502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</w:r>
    </w:p>
    <w:p w14:paraId="28B8E905" w14:textId="77777777" w:rsidR="0021554A" w:rsidRDefault="00306DD3">
      <w:pPr>
        <w:tabs>
          <w:tab w:val="left" w:pos="675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Diagnostica Medica S.r.l.</w:t>
      </w:r>
    </w:p>
    <w:p w14:paraId="58D03969" w14:textId="77777777" w:rsidR="0021554A" w:rsidRDefault="00306DD3">
      <w:pPr>
        <w:tabs>
          <w:tab w:val="left" w:pos="675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Il legale rappresentante </w:t>
      </w:r>
    </w:p>
    <w:p w14:paraId="47374DC1" w14:textId="2781A6D3" w:rsidR="0021554A" w:rsidRDefault="00306DD3">
      <w:pPr>
        <w:tabs>
          <w:tab w:val="left" w:pos="3855"/>
        </w:tabs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="00C35026">
        <w:rPr>
          <w:rFonts w:ascii="Times New Roman" w:eastAsia="Times New Roman" w:hAnsi="Times New Roman" w:cs="Times New Roman"/>
        </w:rPr>
        <w:t>Prof</w:t>
      </w:r>
      <w:r>
        <w:rPr>
          <w:rFonts w:ascii="Times New Roman" w:eastAsia="Times New Roman" w:hAnsi="Times New Roman" w:cs="Times New Roman"/>
        </w:rPr>
        <w:t xml:space="preserve">. Carmine Domenico Malzoni </w:t>
      </w:r>
      <w:r>
        <w:tab/>
      </w:r>
    </w:p>
    <w:sectPr w:rsidR="0021554A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3F7D" w14:textId="77777777" w:rsidR="00306DD3" w:rsidRDefault="00306DD3">
      <w:pPr>
        <w:spacing w:after="0" w:line="240" w:lineRule="auto"/>
      </w:pPr>
      <w:r>
        <w:separator/>
      </w:r>
    </w:p>
  </w:endnote>
  <w:endnote w:type="continuationSeparator" w:id="0">
    <w:p w14:paraId="12FAACE5" w14:textId="77777777" w:rsidR="00306DD3" w:rsidRDefault="0030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7F96" w14:textId="77777777" w:rsidR="00306DD3" w:rsidRDefault="00306DD3">
      <w:pPr>
        <w:spacing w:after="0" w:line="240" w:lineRule="auto"/>
      </w:pPr>
      <w:r>
        <w:separator/>
      </w:r>
    </w:p>
  </w:footnote>
  <w:footnote w:type="continuationSeparator" w:id="0">
    <w:p w14:paraId="559AEDC3" w14:textId="77777777" w:rsidR="00306DD3" w:rsidRDefault="0030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4B50" w14:textId="77777777" w:rsidR="0021554A" w:rsidRDefault="00306DD3">
    <w:pPr>
      <w:jc w:val="center"/>
    </w:pPr>
    <w:r>
      <w:rPr>
        <w:noProof/>
      </w:rPr>
      <w:drawing>
        <wp:inline distT="114300" distB="114300" distL="114300" distR="114300" wp14:anchorId="142A1856" wp14:editId="2DF46918">
          <wp:extent cx="1837372" cy="1666875"/>
          <wp:effectExtent l="0" t="0" r="0" b="0"/>
          <wp:docPr id="8707053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372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4A"/>
    <w:rsid w:val="0021554A"/>
    <w:rsid w:val="00306DD3"/>
    <w:rsid w:val="00C3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DDCCDB"/>
  <w15:docId w15:val="{905537F3-56BB-7F46-8F68-CF147D63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7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7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7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7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7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7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7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7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87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7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7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7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75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75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75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75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75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7584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8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7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7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75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75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75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7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75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7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sB5n78qTMPDlpPImNDEHrKDSw==">CgMxLjA4AHIhMWdpa29vbDRPdDVuTVNHSTVNR0dPVmxXUzdibWtGdmhy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Ferraro</dc:creator>
  <cp:lastModifiedBy>Microsoft Office User</cp:lastModifiedBy>
  <cp:revision>2</cp:revision>
  <dcterms:created xsi:type="dcterms:W3CDTF">2025-05-27T09:24:00Z</dcterms:created>
  <dcterms:modified xsi:type="dcterms:W3CDTF">2025-05-27T09:24:00Z</dcterms:modified>
</cp:coreProperties>
</file>